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E" w:rsidRDefault="00055B5E" w:rsidP="00055B5E">
      <w:pPr>
        <w:tabs>
          <w:tab w:val="left" w:pos="3720"/>
        </w:tabs>
        <w:rPr>
          <w:b/>
          <w:bCs/>
          <w:sz w:val="28"/>
          <w:szCs w:val="28"/>
          <w:u w:val="single"/>
        </w:rPr>
      </w:pPr>
      <w:r w:rsidRPr="00452B15">
        <w:rPr>
          <w:b/>
          <w:bCs/>
          <w:sz w:val="28"/>
          <w:szCs w:val="28"/>
          <w:u w:val="single"/>
        </w:rPr>
        <w:t>E-Magazine ‘Exploring the Dismal Science’ Published by Department of Economics under Economic Forum</w:t>
      </w:r>
    </w:p>
    <w:p w:rsidR="001E54E5" w:rsidRDefault="00055B5E"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3510395</wp:posOffset>
            </wp:positionH>
            <wp:positionV relativeFrom="paragraph">
              <wp:posOffset>157661</wp:posOffset>
            </wp:positionV>
            <wp:extent cx="2937906" cy="3443845"/>
            <wp:effectExtent l="19050" t="0" r="0" b="0"/>
            <wp:wrapNone/>
            <wp:docPr id="27" name="Picture 3" descr="C:\Users\acer\Desktop\WhatsApp Image 2024-09-19 at 9.37.58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WhatsApp Image 2024-09-19 at 9.37.58 PM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-539090</wp:posOffset>
            </wp:positionH>
            <wp:positionV relativeFrom="paragraph">
              <wp:posOffset>157661</wp:posOffset>
            </wp:positionV>
            <wp:extent cx="3308391" cy="3443845"/>
            <wp:effectExtent l="19050" t="0" r="9525" b="0"/>
            <wp:wrapNone/>
            <wp:docPr id="25" name="Picture 2" descr="C:\Users\acer\Desktop\WhatsApp Image 2024-09-19 at 9.37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WhatsApp Image 2024-09-19 at 9.37.58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3510395</wp:posOffset>
            </wp:positionH>
            <wp:positionV relativeFrom="paragraph">
              <wp:posOffset>4527781</wp:posOffset>
            </wp:positionV>
            <wp:extent cx="2937906" cy="3301340"/>
            <wp:effectExtent l="19050" t="0" r="0" b="0"/>
            <wp:wrapNone/>
            <wp:docPr id="29" name="Picture 2" descr="C:\Users\PC12\Desktop\20240920_10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2\Desktop\20240920_1049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06" cy="33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-539090</wp:posOffset>
            </wp:positionH>
            <wp:positionV relativeFrom="paragraph">
              <wp:posOffset>4527781</wp:posOffset>
            </wp:positionV>
            <wp:extent cx="3308391" cy="3301340"/>
            <wp:effectExtent l="19050" t="0" r="6309" b="0"/>
            <wp:wrapNone/>
            <wp:docPr id="28" name="Picture 4" descr="C:\Users\acer\Desktop\WhatsApp Image 2024-09-19 at 9.37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WhatsApp Image 2024-09-19 at 9.37.59 PM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91" cy="33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54E5" w:rsidSect="001E54E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68D" w:rsidRDefault="002C268D" w:rsidP="00055B5E">
      <w:pPr>
        <w:spacing w:after="0" w:line="240" w:lineRule="auto"/>
      </w:pPr>
      <w:r>
        <w:separator/>
      </w:r>
    </w:p>
  </w:endnote>
  <w:endnote w:type="continuationSeparator" w:id="1">
    <w:p w:rsidR="002C268D" w:rsidRDefault="002C268D" w:rsidP="0005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5E" w:rsidRDefault="00055B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68D" w:rsidRDefault="002C268D" w:rsidP="00055B5E">
      <w:pPr>
        <w:spacing w:after="0" w:line="240" w:lineRule="auto"/>
      </w:pPr>
      <w:r>
        <w:separator/>
      </w:r>
    </w:p>
  </w:footnote>
  <w:footnote w:type="continuationSeparator" w:id="1">
    <w:p w:rsidR="002C268D" w:rsidRDefault="002C268D" w:rsidP="00055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B5E"/>
    <w:rsid w:val="00055B5E"/>
    <w:rsid w:val="001E54E5"/>
    <w:rsid w:val="002C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B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5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B5E"/>
  </w:style>
  <w:style w:type="paragraph" w:styleId="Footer">
    <w:name w:val="footer"/>
    <w:basedOn w:val="Normal"/>
    <w:link w:val="FooterChar"/>
    <w:uiPriority w:val="99"/>
    <w:semiHidden/>
    <w:unhideWhenUsed/>
    <w:rsid w:val="00055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1</cp:revision>
  <dcterms:created xsi:type="dcterms:W3CDTF">2024-09-21T04:53:00Z</dcterms:created>
  <dcterms:modified xsi:type="dcterms:W3CDTF">2024-09-21T04:56:00Z</dcterms:modified>
</cp:coreProperties>
</file>