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Notice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hereby notified that the department of Statistics has decided to conduct seminar among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 (Honours) students. The schedule of the said program is as below-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3189"/>
        <w:gridCol w:w="31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and Time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9.30-11.10 am</w:t>
            </w:r>
          </w:p>
        </w:tc>
        <w:tc>
          <w:tcPr>
            <w:tcW w:w="3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Student’s Name</w:t>
            </w:r>
          </w:p>
        </w:tc>
        <w:tc>
          <w:tcPr>
            <w:tcW w:w="31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19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04/03/2023</w:t>
            </w:r>
          </w:p>
        </w:tc>
        <w:tc>
          <w:tcPr>
            <w:tcW w:w="31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Smita Poddar</w:t>
            </w:r>
          </w:p>
        </w:tc>
        <w:tc>
          <w:tcPr>
            <w:tcW w:w="319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SQC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Mintu Nath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 bar Chart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Partha Pratim Das</w:t>
            </w:r>
          </w:p>
        </w:tc>
        <w:tc>
          <w:tcPr>
            <w:tcW w:w="319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 Charts for Attributes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9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11/03/2023</w:t>
            </w:r>
          </w:p>
        </w:tc>
        <w:tc>
          <w:tcPr>
            <w:tcW w:w="31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Manas</w:t>
            </w:r>
          </w:p>
        </w:tc>
        <w:tc>
          <w:tcPr>
            <w:tcW w:w="319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 charts for variables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Ariful Islam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Estimation Theory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Bishal Barman</w:t>
            </w:r>
          </w:p>
        </w:tc>
        <w:tc>
          <w:tcPr>
            <w:tcW w:w="319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Statistical Quality Control(SQC)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19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13/03/2023</w:t>
            </w:r>
          </w:p>
        </w:tc>
        <w:tc>
          <w:tcPr>
            <w:tcW w:w="31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Narayan Gautam</w:t>
            </w:r>
          </w:p>
        </w:tc>
        <w:tc>
          <w:tcPr>
            <w:tcW w:w="319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linear models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Moon Das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variance (ANOVA)  for one way classified data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19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Monidhar Daimary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Covariance(ANOCOVA) for one way classified data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9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18/03/2023</w:t>
            </w:r>
          </w:p>
        </w:tc>
        <w:tc>
          <w:tcPr>
            <w:tcW w:w="31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Ankita Das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Variance (ANOVA) for two way classified data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Munni Singh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Covariance(ANOCOVA) for two way classified data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9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Rick Paul</w:t>
            </w:r>
          </w:p>
        </w:tc>
        <w:tc>
          <w:tcPr>
            <w:tcW w:w="319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Sampling Inspection Plan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Venue: </w:t>
      </w:r>
      <w:r>
        <w:rPr>
          <w:rFonts w:ascii="Times New Roman" w:hAnsi="Times New Roman" w:cs="Times New Roman"/>
          <w:b/>
          <w:sz w:val="28"/>
          <w:szCs w:val="28"/>
        </w:rPr>
        <w:t>Computer Lab/ Seminar Hall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Sd(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HoD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)</w:t>
      </w:r>
      <w:bookmarkStart w:id="0" w:name="_GoBack"/>
      <w:bookmarkEnd w:id="0"/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Statistics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B.H. College,Howly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1C4B"/>
    <w:rsid w:val="00381C4B"/>
    <w:rsid w:val="0041125E"/>
    <w:rsid w:val="004B05B9"/>
    <w:rsid w:val="00B722C0"/>
    <w:rsid w:val="00C861F8"/>
    <w:rsid w:val="00CB621A"/>
    <w:rsid w:val="5E6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1028</Characters>
  <Lines>8</Lines>
  <Paragraphs>2</Paragraphs>
  <TotalTime>22</TotalTime>
  <ScaleCrop>false</ScaleCrop>
  <LinksUpToDate>false</LinksUpToDate>
  <CharactersWithSpaces>1206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2023-02-27T23:02:00Z</dcterms:created>
  <dc:creator>PC7</dc:creator>
  <cp:lastModifiedBy>Bagsmrita Sarma</cp:lastModifiedBy>
  <dcterms:modified xsi:type="dcterms:W3CDTF">2023-02-27T07:33:11Z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50E0B082F6A7462CB77B8FC66959E11C</vt:lpwstr>
  </property>
</Properties>
</file>