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35" w:rsidRDefault="006A3C35" w:rsidP="006A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Department of BBA, </w:t>
      </w:r>
    </w:p>
    <w:p w:rsidR="006A3C35" w:rsidRDefault="006A3C35" w:rsidP="006A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B.H. College, Howly</w:t>
      </w:r>
    </w:p>
    <w:p w:rsidR="006A3C35" w:rsidRDefault="006A3C35" w:rsidP="006A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3C35" w:rsidRDefault="006A3C35" w:rsidP="006A3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Notice for BBA students Seminar Presentation &amp; Group Discussion (GD)</w:t>
      </w:r>
    </w:p>
    <w:p w:rsidR="006A3C35" w:rsidRDefault="006A3C35" w:rsidP="006A3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Date-04/10/2024</w:t>
      </w:r>
    </w:p>
    <w:p w:rsidR="006A3C35" w:rsidRDefault="006A3C35" w:rsidP="006A3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3C35" w:rsidRDefault="006A3C35" w:rsidP="006A3C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of BBA 1</w:t>
      </w:r>
      <w:r w:rsidRPr="006A3C3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, 3</w:t>
      </w:r>
      <w:r w:rsidRPr="006A3C35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and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Semesters-2024 are hereby </w:t>
      </w:r>
      <w:proofErr w:type="gramStart"/>
      <w:r>
        <w:rPr>
          <w:rFonts w:ascii="Times New Roman" w:hAnsi="Times New Roman" w:cs="Times New Roman"/>
          <w:sz w:val="28"/>
          <w:szCs w:val="28"/>
        </w:rPr>
        <w:t>inform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that their Seminar Presentation &amp; GD will be held as per the programme given below: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1072"/>
        <w:gridCol w:w="893"/>
        <w:gridCol w:w="1262"/>
        <w:gridCol w:w="1843"/>
        <w:gridCol w:w="1842"/>
        <w:gridCol w:w="851"/>
        <w:gridCol w:w="1479"/>
      </w:tblGrid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Roll No’s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Criteria of Evaluation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 of Participation</w:t>
            </w: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11/11/24</w:t>
            </w:r>
          </w:p>
        </w:tc>
        <w:tc>
          <w:tcPr>
            <w:tcW w:w="8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 1</w:t>
            </w:r>
            <w:r w:rsidRPr="006A3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Sem.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From 01 to 30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Case study on a local business/entrepreneurs/enterprises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Topics, Confidence, Communication &amp; Presentation Skill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&amp;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Compulsory</w:t>
            </w: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12/11/24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From 31 to 60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13/11/24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From 61 to </w:t>
            </w:r>
            <w:r w:rsidR="00E0794D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14/11/24</w:t>
            </w:r>
          </w:p>
          <w:p w:rsidR="00A41ED8" w:rsidRDefault="00A4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:rsidR="00A41ED8" w:rsidRDefault="00A4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15/11/2024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 3</w:t>
            </w:r>
            <w:r w:rsidRPr="006A3C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A4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to 44</w:t>
            </w:r>
          </w:p>
          <w:p w:rsidR="00A41ED8" w:rsidRDefault="00A4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:rsidR="00A41ED8" w:rsidRDefault="00A4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To 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MSMEs/Entrepreneurship/Tourism </w:t>
            </w:r>
          </w:p>
          <w:p w:rsidR="006A3C35" w:rsidRDefault="006A3C35" w:rsidP="006A3C35">
            <w:pPr>
              <w:rPr>
                <w:rFonts w:ascii="Times New Roman" w:hAnsi="Times New Roman" w:cs="Times New Roman"/>
              </w:rPr>
            </w:pPr>
          </w:p>
          <w:p w:rsidR="006A3C35" w:rsidRPr="006A3C35" w:rsidRDefault="006A3C35" w:rsidP="006A3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Topics, Confidence, Communication &amp; Presentation Skill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&amp; Compulsory </w:t>
            </w: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35" w:rsidTr="006A3C35"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35" w:rsidTr="006A3C35">
        <w:trPr>
          <w:trHeight w:val="1090"/>
        </w:trPr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B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</w:t>
            </w:r>
            <w:r w:rsidR="006A3C3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BBA </w:t>
            </w:r>
            <w:r w:rsidR="00A41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570" w:rsidRDefault="006B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35" w:rsidRDefault="006B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 of MNCs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Topics, Confidence, Communication &amp; Presentation Skill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570" w:rsidRDefault="006B4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35" w:rsidRDefault="006A3C3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&amp; Compulsory</w:t>
            </w:r>
          </w:p>
        </w:tc>
      </w:tr>
      <w:tr w:rsidR="006A3C35" w:rsidTr="006A3C35">
        <w:trPr>
          <w:trHeight w:val="1265"/>
        </w:trPr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B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18/11</w:t>
            </w:r>
            <w:r w:rsidR="006A3C35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BBA </w:t>
            </w:r>
            <w:r w:rsidR="00A41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1ED8" w:rsidRPr="00A41E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A41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&amp; 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BBA </w:t>
            </w:r>
            <w:r w:rsidR="00A41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570" w:rsidRDefault="006B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of Artificial Intelligence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Employment 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(Group Discussion)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on Topic, action/attack mode or Dominance,</w:t>
            </w:r>
          </w:p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Confidence level,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C35" w:rsidRDefault="006A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570" w:rsidRDefault="006B4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70" w:rsidRDefault="006B4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C35" w:rsidRDefault="006A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Compulsory</w:t>
            </w:r>
          </w:p>
        </w:tc>
      </w:tr>
    </w:tbl>
    <w:p w:rsidR="006A3C35" w:rsidRDefault="006A3C35" w:rsidP="006A3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C35" w:rsidRDefault="006A3C35" w:rsidP="006A3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All the students of BBA </w:t>
      </w:r>
      <w:r w:rsidR="0006612A">
        <w:rPr>
          <w:rFonts w:ascii="Times New Roman" w:hAnsi="Times New Roman" w:cs="Times New Roman"/>
          <w:sz w:val="28"/>
          <w:szCs w:val="28"/>
        </w:rPr>
        <w:t>1</w:t>
      </w:r>
      <w:r w:rsidR="0006612A" w:rsidRPr="0006612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612A">
        <w:rPr>
          <w:rFonts w:ascii="Times New Roman" w:hAnsi="Times New Roman" w:cs="Times New Roman"/>
          <w:sz w:val="28"/>
          <w:szCs w:val="28"/>
        </w:rPr>
        <w:t>3</w:t>
      </w:r>
      <w:r w:rsidR="0006612A" w:rsidRPr="0006612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0661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semesters-2024 have to compulsorily present in all t</w:t>
      </w:r>
      <w:r w:rsidR="0006612A">
        <w:rPr>
          <w:rFonts w:ascii="Times New Roman" w:hAnsi="Times New Roman" w:cs="Times New Roman"/>
          <w:sz w:val="28"/>
          <w:szCs w:val="28"/>
        </w:rPr>
        <w:t xml:space="preserve">he programmes without any fail. </w:t>
      </w:r>
    </w:p>
    <w:p w:rsidR="006A3C35" w:rsidRDefault="0006612A" w:rsidP="0006612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6A3C35" w:rsidRDefault="006A3C35" w:rsidP="006A3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Coordinator BBA,</w:t>
      </w:r>
    </w:p>
    <w:p w:rsidR="00394FF7" w:rsidRPr="008608B4" w:rsidRDefault="006A3C35" w:rsidP="008608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H. College, Howly</w:t>
      </w:r>
    </w:p>
    <w:sectPr w:rsidR="00394FF7" w:rsidRPr="008608B4" w:rsidSect="00394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A3C35"/>
    <w:rsid w:val="0006612A"/>
    <w:rsid w:val="000D616A"/>
    <w:rsid w:val="00394FF7"/>
    <w:rsid w:val="00476D10"/>
    <w:rsid w:val="006A3C35"/>
    <w:rsid w:val="006B4570"/>
    <w:rsid w:val="008608B4"/>
    <w:rsid w:val="008C6FD5"/>
    <w:rsid w:val="00A41ED8"/>
    <w:rsid w:val="00E0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35"/>
    <w:pPr>
      <w:spacing w:after="160" w:line="25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C35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2024-10-04T07:13:00Z</cp:lastPrinted>
  <dcterms:created xsi:type="dcterms:W3CDTF">2024-10-04T07:01:00Z</dcterms:created>
  <dcterms:modified xsi:type="dcterms:W3CDTF">2024-10-04T07:13:00Z</dcterms:modified>
</cp:coreProperties>
</file>