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96B" w:rsidRPr="00C02319" w:rsidRDefault="00DE096B" w:rsidP="00DE096B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02319">
        <w:rPr>
          <w:rFonts w:ascii="Times New Roman" w:hAnsi="Times New Roman" w:cs="Times New Roman"/>
          <w:b/>
        </w:rPr>
        <w:t>Name of the Practice:  Departmental Magazine and Newsletter</w:t>
      </w:r>
    </w:p>
    <w:p w:rsidR="00DE096B" w:rsidRPr="00C02319" w:rsidRDefault="00DE096B" w:rsidP="00DE096B">
      <w:pPr>
        <w:ind w:firstLine="720"/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>Success of Teaching- Learning depends on the nature of quality education. Quality education reflects on the qualitative and quantitative achievement of the learner. Academic achievement can be measured by scholastic and non- scholastic ability of the students. A healthy environment can influence the learner’s potentiality in a right direction.</w:t>
      </w:r>
    </w:p>
    <w:p w:rsidR="00DE096B" w:rsidRPr="00C02319" w:rsidRDefault="00DE096B" w:rsidP="00DE096B">
      <w:pPr>
        <w:jc w:val="both"/>
        <w:rPr>
          <w:rFonts w:ascii="Times New Roman" w:hAnsi="Times New Roman" w:cs="Times New Roman"/>
          <w:b/>
          <w:i/>
        </w:rPr>
      </w:pPr>
      <w:r w:rsidRPr="00C02319">
        <w:rPr>
          <w:rFonts w:ascii="Times New Roman" w:hAnsi="Times New Roman" w:cs="Times New Roman"/>
          <w:b/>
          <w:i/>
        </w:rPr>
        <w:t>Objectives:</w:t>
      </w:r>
    </w:p>
    <w:p w:rsidR="00DE096B" w:rsidRDefault="00DE096B" w:rsidP="00DE09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>To ensure intellectual development of the students</w:t>
      </w:r>
    </w:p>
    <w:p w:rsidR="00DE096B" w:rsidRDefault="00DE096B" w:rsidP="00DE09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>To encourage the writing skill of the students and teachers,</w:t>
      </w:r>
    </w:p>
    <w:p w:rsidR="00DE096B" w:rsidRPr="00C02319" w:rsidRDefault="00DE096B" w:rsidP="00DE096B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>To reveal literary, educational and creative goal of the learner.</w:t>
      </w:r>
    </w:p>
    <w:p w:rsidR="00DE096B" w:rsidRPr="00C02319" w:rsidRDefault="00DE096B" w:rsidP="00DE096B">
      <w:pPr>
        <w:jc w:val="both"/>
        <w:rPr>
          <w:rFonts w:ascii="Times New Roman" w:hAnsi="Times New Roman" w:cs="Times New Roman"/>
          <w:b/>
          <w:i/>
        </w:rPr>
      </w:pPr>
      <w:r w:rsidRPr="00C02319">
        <w:rPr>
          <w:rFonts w:ascii="Times New Roman" w:hAnsi="Times New Roman" w:cs="Times New Roman"/>
          <w:b/>
          <w:i/>
        </w:rPr>
        <w:t>Goal</w:t>
      </w:r>
      <w:r>
        <w:rPr>
          <w:rFonts w:ascii="Times New Roman" w:hAnsi="Times New Roman" w:cs="Times New Roman"/>
          <w:b/>
          <w:i/>
        </w:rPr>
        <w:t>:</w:t>
      </w:r>
    </w:p>
    <w:p w:rsidR="00DE096B" w:rsidRDefault="00DE096B" w:rsidP="00DE09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>To satisfy the need and interest of the students</w:t>
      </w:r>
    </w:p>
    <w:p w:rsidR="00DE096B" w:rsidRDefault="00DE096B" w:rsidP="00DE09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>To develop imagination capacity of the students</w:t>
      </w:r>
    </w:p>
    <w:p w:rsidR="00DE096B" w:rsidRPr="00C02319" w:rsidRDefault="00DE096B" w:rsidP="00DE096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C02319">
        <w:rPr>
          <w:rFonts w:ascii="Times New Roman" w:hAnsi="Times New Roman" w:cs="Times New Roman"/>
        </w:rPr>
        <w:t>To develop leadership quality of the students in editing and reconstructing ideas</w:t>
      </w:r>
    </w:p>
    <w:p w:rsidR="00DE096B" w:rsidRPr="00C02319" w:rsidRDefault="00DE096B" w:rsidP="00DE096B">
      <w:pPr>
        <w:jc w:val="both"/>
        <w:rPr>
          <w:rFonts w:ascii="Times New Roman" w:hAnsi="Times New Roman" w:cs="Times New Roman"/>
          <w:b/>
          <w:i/>
        </w:rPr>
      </w:pPr>
      <w:r w:rsidRPr="00C02319">
        <w:rPr>
          <w:rFonts w:ascii="Times New Roman" w:hAnsi="Times New Roman" w:cs="Times New Roman"/>
          <w:b/>
          <w:i/>
        </w:rPr>
        <w:t>Outcome</w:t>
      </w:r>
    </w:p>
    <w:p w:rsidR="00DE096B" w:rsidRDefault="00DE096B" w:rsidP="00DE09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Students contribute articles, poem, and other writing materials in the magazines</w:t>
      </w:r>
    </w:p>
    <w:p w:rsidR="00DE096B" w:rsidRDefault="00DE096B" w:rsidP="00DE09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Student is in-charge of editor in magazine</w:t>
      </w:r>
    </w:p>
    <w:p w:rsidR="00DE096B" w:rsidRDefault="00DE096B" w:rsidP="00DE096B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BC5240">
        <w:rPr>
          <w:rFonts w:ascii="Times New Roman" w:hAnsi="Times New Roman" w:cs="Times New Roman"/>
        </w:rPr>
        <w:t>Students develop the quality of working together.</w:t>
      </w:r>
    </w:p>
    <w:p w:rsidR="00166A46" w:rsidRDefault="005606B1">
      <w:r>
        <w:t xml:space="preserve">Website Link- </w:t>
      </w:r>
      <w:r w:rsidRPr="005606B1">
        <w:t>https://bhcollege.ac.in/journals.php</w:t>
      </w:r>
    </w:p>
    <w:sectPr w:rsidR="00166A46" w:rsidSect="005749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35129"/>
    <w:multiLevelType w:val="hybridMultilevel"/>
    <w:tmpl w:val="A04069EA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59891F7B"/>
    <w:multiLevelType w:val="hybridMultilevel"/>
    <w:tmpl w:val="DADCD20C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5B3673DB"/>
    <w:multiLevelType w:val="hybridMultilevel"/>
    <w:tmpl w:val="674AE57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E41671A"/>
    <w:multiLevelType w:val="hybridMultilevel"/>
    <w:tmpl w:val="3FECC524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DE096B"/>
    <w:rsid w:val="00166A46"/>
    <w:rsid w:val="005606B1"/>
    <w:rsid w:val="00574900"/>
    <w:rsid w:val="00DE0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9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</dc:creator>
  <cp:keywords/>
  <dc:description/>
  <cp:lastModifiedBy>PC20</cp:lastModifiedBy>
  <cp:revision>3</cp:revision>
  <dcterms:created xsi:type="dcterms:W3CDTF">2024-09-19T08:03:00Z</dcterms:created>
  <dcterms:modified xsi:type="dcterms:W3CDTF">2024-09-19T08:12:00Z</dcterms:modified>
</cp:coreProperties>
</file>