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D0" w:rsidRPr="00E93D9E" w:rsidRDefault="008C4057" w:rsidP="00E93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C9">
        <w:rPr>
          <w:rFonts w:ascii="Times New Roman" w:hAnsi="Times New Roman" w:cs="Times New Roman"/>
          <w:b/>
          <w:sz w:val="24"/>
          <w:szCs w:val="24"/>
        </w:rPr>
        <w:t xml:space="preserve">DEPARTMENTAL SEMINAR: </w:t>
      </w:r>
      <w:r w:rsidRPr="00A479C9">
        <w:rPr>
          <w:rFonts w:ascii="Times New Roman" w:hAnsi="Times New Roman" w:cs="Times New Roman"/>
          <w:sz w:val="24"/>
          <w:szCs w:val="24"/>
        </w:rPr>
        <w:t>The Department of Botany arranged departmental seminar every year for the students of B. Sc 5</w:t>
      </w:r>
      <w:r w:rsidRPr="00A479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479C9">
        <w:rPr>
          <w:rFonts w:ascii="Times New Roman" w:hAnsi="Times New Roman" w:cs="Times New Roman"/>
          <w:sz w:val="24"/>
          <w:szCs w:val="24"/>
        </w:rPr>
        <w:t xml:space="preserve"> semester and 6</w:t>
      </w:r>
      <w:r w:rsidRPr="00A479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479C9">
        <w:rPr>
          <w:rFonts w:ascii="Times New Roman" w:hAnsi="Times New Roman" w:cs="Times New Roman"/>
          <w:sz w:val="24"/>
          <w:szCs w:val="24"/>
        </w:rPr>
        <w:t xml:space="preserve"> semester.</w:t>
      </w:r>
      <w:r w:rsidR="00A479C9">
        <w:rPr>
          <w:rFonts w:ascii="Times New Roman" w:hAnsi="Times New Roman" w:cs="Times New Roman"/>
          <w:sz w:val="24"/>
          <w:szCs w:val="24"/>
        </w:rPr>
        <w:t xml:space="preserve"> </w:t>
      </w:r>
      <w:r w:rsidR="00A479C9" w:rsidRPr="00A479C9">
        <w:rPr>
          <w:rFonts w:ascii="Times New Roman" w:hAnsi="Times New Roman" w:cs="Times New Roman"/>
          <w:sz w:val="24"/>
          <w:szCs w:val="24"/>
        </w:rPr>
        <w:t>Topics are distributed related to their already discussed syllabus. All the students are to present their topic in PPT mode with stipulated time.</w:t>
      </w:r>
      <w:r w:rsidR="001E79D0">
        <w:rPr>
          <w:rFonts w:ascii="Times New Roman" w:hAnsi="Times New Roman" w:cs="Times New Roman"/>
          <w:sz w:val="24"/>
          <w:szCs w:val="24"/>
        </w:rPr>
        <w:t xml:space="preserve"> </w:t>
      </w:r>
      <w:r w:rsidR="00A479C9" w:rsidRPr="001E79D0">
        <w:rPr>
          <w:rFonts w:ascii="Times New Roman" w:hAnsi="Times New Roman" w:cs="Times New Roman"/>
          <w:sz w:val="24"/>
          <w:szCs w:val="24"/>
          <w:shd w:val="clear" w:color="auto" w:fill="FFFFFF"/>
        </w:rPr>
        <w:t>These seminars usually consist of a formal presentation which is followed by a question-and-answer session that can sometimes lead to lively discussion.</w:t>
      </w:r>
      <w:r w:rsidR="001E7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organizing such departmental seminar, students can gain valuable skills, knowledge and connections that enhance their academic, professional and p</w:t>
      </w:r>
      <w:r w:rsidR="008D08B1">
        <w:rPr>
          <w:rFonts w:ascii="Times New Roman" w:hAnsi="Times New Roman" w:cs="Times New Roman"/>
          <w:sz w:val="24"/>
          <w:szCs w:val="24"/>
          <w:shd w:val="clear" w:color="auto" w:fill="FFFFFF"/>
        </w:rPr>
        <w:t>ersonal growth.</w:t>
      </w:r>
    </w:p>
    <w:p w:rsidR="008D08B1" w:rsidRDefault="008D08B1" w:rsidP="001E7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830830" cy="1950720"/>
            <wp:effectExtent l="19050" t="0" r="7620" b="0"/>
            <wp:docPr id="18" name="Picture 1" descr="F:\All\DEPARTMENT DATAS\ACTIVITIES PHOTOS\DEPARTMENTAL SEMINAR 2022\IMG-202305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ll\DEPARTMENT DATAS\ACTIVITIES PHOTOS\DEPARTMENTAL SEMINAR 2022\IMG-20230529-WA0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967990" cy="1950720"/>
            <wp:effectExtent l="19050" t="0" r="3810" b="0"/>
            <wp:docPr id="19" name="Picture 2" descr="F:\All\DEPARTMENT DATAS\ACTIVITIES PHOTOS\DEPARTMENTAL SEMINAR 2022\IMG-2023050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ll\DEPARTMENT DATAS\ACTIVITIES PHOTOS\DEPARTMENTAL SEMINAR 2022\IMG-20230509-WA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315" t="2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2BB" w:rsidRDefault="00AD7A8B" w:rsidP="007027DD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</w:pPr>
      <w:r w:rsidRPr="00080A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0830" cy="2087880"/>
            <wp:effectExtent l="19050" t="0" r="7620" b="0"/>
            <wp:docPr id="20" name="Picture 3" descr="F:\All\DEPARTMENT DATAS\ACTIVITIES PHOTOS\DEPARTMENTAL SEMINAR 2022\IMG-2023050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ll\DEPARTMENT DATAS\ACTIVITIES PHOTOS\DEPARTMENTAL SEMINAR 2022\IMG-20230509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19" cy="208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60C" w:rsidRPr="00EE26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E26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  <w:t xml:space="preserve">          </w:t>
      </w:r>
      <w:r w:rsidR="00EE260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90850" cy="2080260"/>
            <wp:effectExtent l="19050" t="0" r="0" b="0"/>
            <wp:docPr id="21" name="Picture 4" descr="F:\All\DEPARTMENT DATAS\ACTIVITIES PHOTOS\DEPARTMENTAL SEMINAR 2022\IMG-202305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ll\DEPARTMENT DATAS\ACTIVITIES PHOTOS\DEPARTMENTAL SEMINAR 2022\IMG-20230529-WA00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71" t="37656" r="6662" b="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69" cy="208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09" w:rsidRDefault="00172209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84" w:rsidRPr="00080A33" w:rsidRDefault="00363284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284" w:rsidRPr="00080A33" w:rsidSect="00E7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7DD"/>
    <w:rsid w:val="00014E88"/>
    <w:rsid w:val="00045E11"/>
    <w:rsid w:val="00080A33"/>
    <w:rsid w:val="000F2A81"/>
    <w:rsid w:val="000F5A5D"/>
    <w:rsid w:val="00172209"/>
    <w:rsid w:val="001E79D0"/>
    <w:rsid w:val="00272AD6"/>
    <w:rsid w:val="002A0C73"/>
    <w:rsid w:val="00327D88"/>
    <w:rsid w:val="00331A44"/>
    <w:rsid w:val="00363284"/>
    <w:rsid w:val="00421591"/>
    <w:rsid w:val="00423FD0"/>
    <w:rsid w:val="00474515"/>
    <w:rsid w:val="004E612E"/>
    <w:rsid w:val="00530051"/>
    <w:rsid w:val="005364AB"/>
    <w:rsid w:val="0054663C"/>
    <w:rsid w:val="005A5B07"/>
    <w:rsid w:val="00621F9F"/>
    <w:rsid w:val="00642A95"/>
    <w:rsid w:val="007027DD"/>
    <w:rsid w:val="0070430F"/>
    <w:rsid w:val="00766A70"/>
    <w:rsid w:val="007704C9"/>
    <w:rsid w:val="0077561B"/>
    <w:rsid w:val="008246FC"/>
    <w:rsid w:val="008C4057"/>
    <w:rsid w:val="008D08B1"/>
    <w:rsid w:val="008D500A"/>
    <w:rsid w:val="009146D4"/>
    <w:rsid w:val="009D62BB"/>
    <w:rsid w:val="00A450E4"/>
    <w:rsid w:val="00A479C9"/>
    <w:rsid w:val="00AD7A8B"/>
    <w:rsid w:val="00AE533C"/>
    <w:rsid w:val="00B16122"/>
    <w:rsid w:val="00B237E2"/>
    <w:rsid w:val="00B9342B"/>
    <w:rsid w:val="00C74364"/>
    <w:rsid w:val="00C8153A"/>
    <w:rsid w:val="00CF0059"/>
    <w:rsid w:val="00DB79C7"/>
    <w:rsid w:val="00E27E48"/>
    <w:rsid w:val="00E7029B"/>
    <w:rsid w:val="00E93D9E"/>
    <w:rsid w:val="00EE260C"/>
    <w:rsid w:val="00EF63B5"/>
    <w:rsid w:val="00FA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7DD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56</cp:revision>
  <dcterms:created xsi:type="dcterms:W3CDTF">2024-09-20T04:20:00Z</dcterms:created>
  <dcterms:modified xsi:type="dcterms:W3CDTF">2024-09-20T06:23:00Z</dcterms:modified>
</cp:coreProperties>
</file>