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09" w:rsidRPr="00373912" w:rsidRDefault="00B237E2" w:rsidP="00373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QR CODE GENERATION AND PASTING ON TREES: </w:t>
      </w:r>
      <w:r w:rsidR="00CF0059" w:rsidRPr="00CF0059">
        <w:rPr>
          <w:rFonts w:ascii="Times New Roman" w:hAnsi="Times New Roman" w:cs="Times New Roman"/>
          <w:sz w:val="24"/>
          <w:szCs w:val="24"/>
        </w:rPr>
        <w:t>The students of the Botany department generated QR code</w:t>
      </w:r>
      <w:r w:rsidR="00CF0059">
        <w:rPr>
          <w:rFonts w:ascii="Times New Roman" w:hAnsi="Times New Roman" w:cs="Times New Roman"/>
          <w:sz w:val="24"/>
          <w:szCs w:val="24"/>
        </w:rPr>
        <w:t xml:space="preserve"> for </w:t>
      </w:r>
      <w:r w:rsidR="000F2A81">
        <w:rPr>
          <w:rFonts w:ascii="Times New Roman" w:hAnsi="Times New Roman" w:cs="Times New Roman"/>
          <w:sz w:val="24"/>
          <w:szCs w:val="24"/>
        </w:rPr>
        <w:t xml:space="preserve">the identification of the plant species </w:t>
      </w:r>
      <w:r w:rsidR="00080A33">
        <w:rPr>
          <w:rFonts w:ascii="Times New Roman" w:hAnsi="Times New Roman" w:cs="Times New Roman"/>
          <w:sz w:val="24"/>
          <w:szCs w:val="24"/>
        </w:rPr>
        <w:t xml:space="preserve">available in the college campus. </w:t>
      </w:r>
      <w:r w:rsidRPr="00B237E2">
        <w:rPr>
          <w:rFonts w:ascii="Times New Roman" w:hAnsi="Times New Roman" w:cs="Times New Roman"/>
          <w:sz w:val="24"/>
          <w:szCs w:val="24"/>
        </w:rPr>
        <w:t>By incorporating QR code generation into college curricula, students develop valuable skills, creativity and problem solving abilities while enhancing learning outcomes and college reputation.</w:t>
      </w:r>
    </w:p>
    <w:p w:rsidR="00172209" w:rsidRDefault="00172209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0830" cy="1988820"/>
            <wp:effectExtent l="19050" t="0" r="7620" b="0"/>
            <wp:docPr id="24" name="Picture 6" descr="D:\desktop files\Downloads\IMG_63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 files\Downloads\IMG_6386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26" cy="1989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220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722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0829" cy="1988820"/>
            <wp:effectExtent l="19050" t="0" r="7621" b="0"/>
            <wp:docPr id="25" name="Picture 5" descr="D:\desktop files\Downloads\IMG_645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files\Downloads\IMG_6455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82" cy="198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84" w:rsidRPr="00080A33" w:rsidRDefault="00363284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284" w:rsidRPr="00080A33" w:rsidSect="00E70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7DD"/>
    <w:rsid w:val="00014E88"/>
    <w:rsid w:val="00045E11"/>
    <w:rsid w:val="00080A33"/>
    <w:rsid w:val="000F2A81"/>
    <w:rsid w:val="000F5A5D"/>
    <w:rsid w:val="00172209"/>
    <w:rsid w:val="001E79D0"/>
    <w:rsid w:val="00272AD6"/>
    <w:rsid w:val="002A0C73"/>
    <w:rsid w:val="00327D88"/>
    <w:rsid w:val="00331A44"/>
    <w:rsid w:val="00363284"/>
    <w:rsid w:val="00373912"/>
    <w:rsid w:val="00421591"/>
    <w:rsid w:val="00423FD0"/>
    <w:rsid w:val="00474515"/>
    <w:rsid w:val="004B2943"/>
    <w:rsid w:val="004E612E"/>
    <w:rsid w:val="00530051"/>
    <w:rsid w:val="005364AB"/>
    <w:rsid w:val="0054663C"/>
    <w:rsid w:val="005A5B07"/>
    <w:rsid w:val="00621F9F"/>
    <w:rsid w:val="00642A95"/>
    <w:rsid w:val="007027DD"/>
    <w:rsid w:val="0070430F"/>
    <w:rsid w:val="00766A70"/>
    <w:rsid w:val="007704C9"/>
    <w:rsid w:val="0077561B"/>
    <w:rsid w:val="008246FC"/>
    <w:rsid w:val="008C4057"/>
    <w:rsid w:val="008D08B1"/>
    <w:rsid w:val="008D500A"/>
    <w:rsid w:val="009146D4"/>
    <w:rsid w:val="009D62BB"/>
    <w:rsid w:val="00A479C9"/>
    <w:rsid w:val="00AD7A8B"/>
    <w:rsid w:val="00AE533C"/>
    <w:rsid w:val="00B16122"/>
    <w:rsid w:val="00B237E2"/>
    <w:rsid w:val="00B9342B"/>
    <w:rsid w:val="00C74364"/>
    <w:rsid w:val="00C8153A"/>
    <w:rsid w:val="00CF0059"/>
    <w:rsid w:val="00DB79C7"/>
    <w:rsid w:val="00E27E48"/>
    <w:rsid w:val="00E7029B"/>
    <w:rsid w:val="00EE260C"/>
    <w:rsid w:val="00EF63B5"/>
    <w:rsid w:val="00FA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7DD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56</cp:revision>
  <dcterms:created xsi:type="dcterms:W3CDTF">2024-09-20T04:20:00Z</dcterms:created>
  <dcterms:modified xsi:type="dcterms:W3CDTF">2024-09-20T06:24:00Z</dcterms:modified>
</cp:coreProperties>
</file>